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566" w:rsidRDefault="007D2566"/>
    <w:p w:rsidR="007D2566" w:rsidRPr="007D2566" w:rsidRDefault="007D2566">
      <w:pPr>
        <w:rPr>
          <w:b/>
          <w:u w:val="single"/>
        </w:rPr>
      </w:pPr>
      <w:r w:rsidRPr="007D2566">
        <w:rPr>
          <w:b/>
          <w:u w:val="single"/>
        </w:rPr>
        <w:t>Tutoring Packages</w:t>
      </w:r>
    </w:p>
    <w:p w:rsidR="000B5152" w:rsidRDefault="001155B2">
      <w:r>
        <w:rPr>
          <w:noProof/>
        </w:rPr>
        <w:drawing>
          <wp:inline distT="0" distB="0" distL="0" distR="0" wp14:anchorId="513F4838" wp14:editId="1A0E4FAD">
            <wp:extent cx="5943600" cy="996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D79" w:rsidRDefault="006951E4">
      <w:r>
        <w:rPr>
          <w:noProof/>
        </w:rPr>
        <w:drawing>
          <wp:inline distT="0" distB="0" distL="0" distR="0" wp14:anchorId="40FBEB4D" wp14:editId="0B42B07F">
            <wp:extent cx="5943600" cy="97599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2DA" w:rsidRPr="007F3061" w:rsidRDefault="006951E4" w:rsidP="00B562DA">
      <w:r>
        <w:rPr>
          <w:noProof/>
        </w:rPr>
        <w:drawing>
          <wp:inline distT="0" distB="0" distL="0" distR="0" wp14:anchorId="3B03EF0D" wp14:editId="04BE6D26">
            <wp:extent cx="4387850" cy="1100244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29502" cy="111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3061" w:rsidRDefault="007F3061" w:rsidP="007F3061">
      <w:pPr>
        <w:rPr>
          <w:b/>
          <w:u w:val="single"/>
        </w:rPr>
      </w:pPr>
      <w:r w:rsidRPr="007F3061">
        <w:rPr>
          <w:b/>
          <w:u w:val="single"/>
        </w:rPr>
        <w:t>Weekly Schedule</w:t>
      </w:r>
    </w:p>
    <w:p w:rsidR="00B562DA" w:rsidRPr="007F3061" w:rsidRDefault="00B562DA" w:rsidP="007F3061">
      <w:pPr>
        <w:rPr>
          <w:b/>
          <w:u w:val="single"/>
        </w:rPr>
      </w:pPr>
    </w:p>
    <w:p w:rsidR="007F3061" w:rsidRPr="007F3061" w:rsidRDefault="007F3061" w:rsidP="007F3061">
      <w:r w:rsidRPr="007F3061">
        <w:rPr>
          <w:b/>
        </w:rPr>
        <w:t>Baby Steps</w:t>
      </w:r>
      <w:r w:rsidR="007D2566">
        <w:t xml:space="preserve"> </w:t>
      </w:r>
      <w:r w:rsidRPr="007F3061">
        <w:t>Pre-K</w:t>
      </w:r>
      <w:r w:rsidR="00E0706A">
        <w:t xml:space="preserve"> 3 -</w:t>
      </w:r>
      <w:r w:rsidR="007D2566">
        <w:t xml:space="preserve"> Kindergarten</w:t>
      </w:r>
      <w:r w:rsidRPr="007F3061">
        <w:t xml:space="preserve">: </w:t>
      </w:r>
      <w:r w:rsidRPr="007F3061">
        <w:rPr>
          <w:i/>
        </w:rPr>
        <w:t>Tier</w:t>
      </w:r>
      <w:r w:rsidRPr="007F3061">
        <w:rPr>
          <w:i/>
          <w:u w:val="single"/>
        </w:rPr>
        <w:t xml:space="preserve"> </w:t>
      </w:r>
      <w:r w:rsidRPr="007F3061">
        <w:rPr>
          <w:i/>
        </w:rPr>
        <w:t>1</w:t>
      </w:r>
      <w:r w:rsidR="00E0706A">
        <w:t>: 1 hr.</w:t>
      </w:r>
      <w:r w:rsidR="007D2566">
        <w:t xml:space="preserve"> weekly</w:t>
      </w:r>
      <w:r w:rsidR="00E0706A">
        <w:t xml:space="preserve"> --</w:t>
      </w:r>
      <w:r w:rsidR="00163D79">
        <w:t xml:space="preserve"> </w:t>
      </w:r>
      <w:r w:rsidR="00E0706A">
        <w:t>(2)</w:t>
      </w:r>
      <w:r w:rsidRPr="007F3061">
        <w:t xml:space="preserve"> </w:t>
      </w:r>
      <w:r w:rsidR="00E0706A">
        <w:t>30 minutes group sessions</w:t>
      </w:r>
    </w:p>
    <w:p w:rsidR="007F3061" w:rsidRPr="007F3061" w:rsidRDefault="007F3061" w:rsidP="007F3061">
      <w:r w:rsidRPr="007F3061">
        <w:rPr>
          <w:b/>
        </w:rPr>
        <w:t>Young Scholar</w:t>
      </w:r>
      <w:r w:rsidR="007D2566">
        <w:t xml:space="preserve"> </w:t>
      </w:r>
      <w:r w:rsidRPr="007F3061">
        <w:t>Grades 1-5</w:t>
      </w:r>
      <w:r w:rsidR="007D2566">
        <w:t>:</w:t>
      </w:r>
      <w:r w:rsidRPr="007F3061">
        <w:t xml:space="preserve"> </w:t>
      </w:r>
      <w:r w:rsidRPr="007F3061">
        <w:rPr>
          <w:i/>
        </w:rPr>
        <w:t>Tier 1</w:t>
      </w:r>
      <w:r w:rsidRPr="007F3061">
        <w:t xml:space="preserve">: 1 </w:t>
      </w:r>
      <w:proofErr w:type="spellStart"/>
      <w:r w:rsidRPr="007F3061">
        <w:t>hr</w:t>
      </w:r>
      <w:proofErr w:type="spellEnd"/>
      <w:r w:rsidR="00770B61">
        <w:t xml:space="preserve"> weekly</w:t>
      </w:r>
      <w:r w:rsidRPr="007F3061">
        <w:t xml:space="preserve">; Tier 2: 1.5 </w:t>
      </w:r>
      <w:proofErr w:type="spellStart"/>
      <w:r w:rsidRPr="007F3061">
        <w:t>hr</w:t>
      </w:r>
      <w:proofErr w:type="spellEnd"/>
      <w:r w:rsidR="00770B61">
        <w:t xml:space="preserve"> </w:t>
      </w:r>
      <w:r w:rsidR="00770B61">
        <w:t>weekly</w:t>
      </w:r>
      <w:r w:rsidRPr="007F3061">
        <w:t xml:space="preserve">; </w:t>
      </w:r>
      <w:r w:rsidRPr="007F3061">
        <w:rPr>
          <w:i/>
        </w:rPr>
        <w:t>Tier 3</w:t>
      </w:r>
      <w:r w:rsidRPr="007F3061">
        <w:t xml:space="preserve">: 2 </w:t>
      </w:r>
      <w:proofErr w:type="spellStart"/>
      <w:r w:rsidRPr="007F3061">
        <w:t>hr</w:t>
      </w:r>
      <w:proofErr w:type="spellEnd"/>
      <w:r w:rsidR="00770B61">
        <w:t xml:space="preserve"> </w:t>
      </w:r>
      <w:r w:rsidR="00770B61">
        <w:t>weekly</w:t>
      </w:r>
      <w:r w:rsidRPr="007F3061">
        <w:t xml:space="preserve">; </w:t>
      </w:r>
      <w:r w:rsidRPr="007F3061">
        <w:rPr>
          <w:i/>
        </w:rPr>
        <w:t>Tier 4</w:t>
      </w:r>
      <w:r w:rsidRPr="007F3061">
        <w:t xml:space="preserve">: 3 </w:t>
      </w:r>
      <w:proofErr w:type="spellStart"/>
      <w:r w:rsidRPr="007F3061">
        <w:t>hr</w:t>
      </w:r>
      <w:proofErr w:type="spellEnd"/>
      <w:r w:rsidRPr="007F3061">
        <w:t xml:space="preserve"> </w:t>
      </w:r>
      <w:r w:rsidR="007D2566">
        <w:t>weekly</w:t>
      </w:r>
    </w:p>
    <w:p w:rsidR="007F3061" w:rsidRPr="007F3061" w:rsidRDefault="007F3061" w:rsidP="007F3061">
      <w:r w:rsidRPr="007F3061">
        <w:rPr>
          <w:b/>
        </w:rPr>
        <w:t>Adolescent Scholar</w:t>
      </w:r>
      <w:r w:rsidR="007D2566">
        <w:t xml:space="preserve"> </w:t>
      </w:r>
      <w:r w:rsidRPr="007F3061">
        <w:t>Grades 6-8</w:t>
      </w:r>
      <w:r w:rsidR="007D2566">
        <w:t>:</w:t>
      </w:r>
      <w:r w:rsidRPr="007F3061">
        <w:t xml:space="preserve"> </w:t>
      </w:r>
      <w:r w:rsidRPr="007F3061">
        <w:rPr>
          <w:i/>
        </w:rPr>
        <w:t>Tier 1</w:t>
      </w:r>
      <w:r w:rsidRPr="007F3061">
        <w:t xml:space="preserve">: 1 </w:t>
      </w:r>
      <w:proofErr w:type="spellStart"/>
      <w:r w:rsidRPr="007F3061">
        <w:t>hr</w:t>
      </w:r>
      <w:proofErr w:type="spellEnd"/>
      <w:r w:rsidR="00770B61">
        <w:t xml:space="preserve"> weekly</w:t>
      </w:r>
      <w:r w:rsidRPr="007F3061">
        <w:t xml:space="preserve">; </w:t>
      </w:r>
      <w:r w:rsidRPr="007F3061">
        <w:rPr>
          <w:i/>
        </w:rPr>
        <w:t>Tier 2</w:t>
      </w:r>
      <w:r w:rsidRPr="007F3061">
        <w:t xml:space="preserve">: 2 </w:t>
      </w:r>
      <w:proofErr w:type="spellStart"/>
      <w:r w:rsidRPr="007F3061">
        <w:t>hr</w:t>
      </w:r>
      <w:r w:rsidR="00770B61">
        <w:t>s</w:t>
      </w:r>
      <w:proofErr w:type="spellEnd"/>
      <w:r w:rsidR="007D2566">
        <w:t xml:space="preserve"> weekly</w:t>
      </w:r>
      <w:r w:rsidR="00770B61">
        <w:t xml:space="preserve">; Tier 3: 2.5 </w:t>
      </w:r>
      <w:proofErr w:type="spellStart"/>
      <w:r w:rsidR="00770B61">
        <w:t>hrs</w:t>
      </w:r>
      <w:proofErr w:type="spellEnd"/>
      <w:r w:rsidR="00770B61">
        <w:t xml:space="preserve"> weekly</w:t>
      </w:r>
    </w:p>
    <w:p w:rsidR="007F3061" w:rsidRPr="007F3061" w:rsidRDefault="007F3061" w:rsidP="007F3061"/>
    <w:p w:rsidR="007D2566" w:rsidRDefault="007D2566"/>
    <w:p w:rsidR="000B5152" w:rsidRDefault="000B5152">
      <w:r w:rsidRPr="007F3061">
        <w:t>The following IXL packages may also be added to supplement tutoring services:</w:t>
      </w:r>
    </w:p>
    <w:p w:rsidR="00B562DA" w:rsidRPr="007F3061" w:rsidRDefault="00B562DA"/>
    <w:p w:rsidR="000B5152" w:rsidRPr="007F3061" w:rsidRDefault="00B562DA">
      <w:r>
        <w:rPr>
          <w:noProof/>
        </w:rPr>
        <w:drawing>
          <wp:inline distT="0" distB="0" distL="0" distR="0" wp14:anchorId="54E6D962" wp14:editId="5A7CCCBC">
            <wp:extent cx="5416550" cy="128585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79910" cy="1300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5152" w:rsidRPr="007F3061" w:rsidSect="007F3061">
      <w:headerReference w:type="default" r:id="rId10"/>
      <w:footerReference w:type="default" r:id="rId11"/>
      <w:pgSz w:w="12240" w:h="15840"/>
      <w:pgMar w:top="1173" w:right="1440" w:bottom="810" w:left="1440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FC5" w:rsidRDefault="006D4FC5" w:rsidP="000B5152">
      <w:pPr>
        <w:spacing w:after="0" w:line="240" w:lineRule="auto"/>
      </w:pPr>
      <w:r>
        <w:separator/>
      </w:r>
    </w:p>
  </w:endnote>
  <w:endnote w:type="continuationSeparator" w:id="0">
    <w:p w:rsidR="006D4FC5" w:rsidRDefault="006D4FC5" w:rsidP="000B5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152" w:rsidRDefault="009A3E49" w:rsidP="000B5152">
    <w:r>
      <w:t xml:space="preserve">*Monthly payments will be automatically drafted each month until canceled. </w:t>
    </w:r>
  </w:p>
  <w:p w:rsidR="000B5152" w:rsidRDefault="000B51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FC5" w:rsidRDefault="006D4FC5" w:rsidP="000B5152">
      <w:pPr>
        <w:spacing w:after="0" w:line="240" w:lineRule="auto"/>
      </w:pPr>
      <w:r>
        <w:separator/>
      </w:r>
    </w:p>
  </w:footnote>
  <w:footnote w:type="continuationSeparator" w:id="0">
    <w:p w:rsidR="006D4FC5" w:rsidRDefault="006D4FC5" w:rsidP="000B5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152" w:rsidRPr="000B5152" w:rsidRDefault="000B5152" w:rsidP="000B5152">
    <w:pPr>
      <w:pStyle w:val="Header"/>
      <w:jc w:val="center"/>
    </w:pPr>
    <w:r>
      <w:rPr>
        <w:noProof/>
      </w:rPr>
      <w:drawing>
        <wp:inline distT="0" distB="0" distL="0" distR="0" wp14:anchorId="008D09DE" wp14:editId="0B5FAF78">
          <wp:extent cx="644056" cy="628153"/>
          <wp:effectExtent l="0" t="0" r="3810" b="63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9940" cy="633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52"/>
    <w:rsid w:val="000B0DF7"/>
    <w:rsid w:val="000B5152"/>
    <w:rsid w:val="001155B2"/>
    <w:rsid w:val="00163D79"/>
    <w:rsid w:val="00641A13"/>
    <w:rsid w:val="006951E4"/>
    <w:rsid w:val="006D4FC5"/>
    <w:rsid w:val="00770B61"/>
    <w:rsid w:val="007D2566"/>
    <w:rsid w:val="007F3061"/>
    <w:rsid w:val="009A3E49"/>
    <w:rsid w:val="00B562DA"/>
    <w:rsid w:val="00BB0B54"/>
    <w:rsid w:val="00C0016E"/>
    <w:rsid w:val="00E0706A"/>
    <w:rsid w:val="00E27D2B"/>
    <w:rsid w:val="00E5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C8339"/>
  <w15:chartTrackingRefBased/>
  <w15:docId w15:val="{932A3F2F-0CE0-41B9-8783-6F3C4FBA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5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152"/>
  </w:style>
  <w:style w:type="paragraph" w:styleId="Footer">
    <w:name w:val="footer"/>
    <w:basedOn w:val="Normal"/>
    <w:link w:val="FooterChar"/>
    <w:uiPriority w:val="99"/>
    <w:unhideWhenUsed/>
    <w:rsid w:val="000B5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Dynamics Information Technology, Inc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Downing-Powell, Katie E</dc:creator>
  <cp:keywords/>
  <dc:description/>
  <cp:lastModifiedBy>Downing-Powell, Katie E</cp:lastModifiedBy>
  <cp:revision>6</cp:revision>
  <dcterms:created xsi:type="dcterms:W3CDTF">2020-08-13T14:52:00Z</dcterms:created>
  <dcterms:modified xsi:type="dcterms:W3CDTF">2020-08-13T19:00:00Z</dcterms:modified>
</cp:coreProperties>
</file>